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952DEED-B0C1-46B5-8A10-938CD01D25D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